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pPr>
      <w:r w:rsidRPr="00000000" w:rsidR="00000000" w:rsidDel="00000000">
        <w:rPr>
          <w:rtl w:val="0"/>
        </w:rPr>
        <w:t xml:space="preserve">11/7/13: Pauline and Justin: Created the Database watereducation and a table within it called poster. The table has six columns. The columns are posterID, place, year, school, firstName, theme. The goal is to add a 7th column for holding photos if Cheryl can provide us with more organization as to which photos go with which information.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11/14: </w:t>
      </w:r>
    </w:p>
    <w:p w:rsidP="00000000" w:rsidRPr="00000000" w:rsidR="00000000" w:rsidDel="00000000" w:rsidRDefault="00000000">
      <w:pPr>
        <w:contextualSpacing w:val="0"/>
      </w:pPr>
      <w:r w:rsidRPr="00000000" w:rsidR="00000000" w:rsidDel="00000000">
        <w:rPr>
          <w:rtl w:val="0"/>
        </w:rPr>
        <w:t xml:space="preserve">Through the past week we have created two forms. One form is used to input all the data into the database. The second form is to query using different combinations of data fields. The results print on the screen and you are able to delete them from the database here.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*need to add the choice “honorable mention” to the place drop down. (Pauline)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Our goals for this week are: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 (Justin) will TRY to put the very unorganized and hard to follow data that Cheryl Wood has provided us with into an excel spreadsheet for easy entry into the database.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(Pauline) contact cheryl to see if she has a more organized record for us to use.</w:t>
      </w:r>
    </w:p>
    <w:p w:rsidP="00000000" w:rsidRPr="00000000" w:rsidR="00000000" w:rsidDel="00000000" w:rsidRDefault="00000000">
      <w:pPr>
        <w:contextualSpacing w:val="0"/>
      </w:pPr>
      <w:r w:rsidRPr="00000000" w:rsidR="00000000" w:rsidDel="00000000">
        <w:rPr>
          <w:rtl w:val="0"/>
        </w:rPr>
        <w:tab/>
        <w:t xml:space="preserve">UPDATE: emailed Cheryl today. Waiting for a response.</w:t>
      </w:r>
    </w:p>
    <w:p w:rsidP="00000000" w:rsidRPr="00000000" w:rsidR="00000000" w:rsidDel="00000000" w:rsidRDefault="00000000">
      <w:pPr>
        <w:contextualSpacing w:val="0"/>
      </w:pPr>
      <w:r w:rsidRPr="00000000" w:rsidR="00000000" w:rsidDel="00000000">
        <w:rPr>
          <w:rtl w:val="0"/>
        </w:rPr>
        <w:tab/>
        <w:t xml:space="preserve">UPDATE: got access to all photos stored on the Walmart website. all photos have a poster ID# and in the excel files holding the poster winner information also have a poster ID#. We are all set! Awesome!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(Meagan) Get the css file (website template) done.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For uploading photos, we are thinking about two options:</w:t>
      </w:r>
    </w:p>
    <w:p w:rsidP="00000000" w:rsidRPr="00000000" w:rsidR="00000000" w:rsidDel="00000000" w:rsidRDefault="00000000">
      <w:pPr>
        <w:contextualSpacing w:val="0"/>
      </w:pPr>
      <w:r w:rsidRPr="00000000" w:rsidR="00000000" w:rsidDel="00000000">
        <w:rPr>
          <w:rtl w:val="0"/>
        </w:rPr>
        <w:t xml:space="preserve">1. Uploading the source file from a direct link to the photo </w:t>
      </w:r>
    </w:p>
    <w:p w:rsidP="00000000" w:rsidRPr="00000000" w:rsidR="00000000" w:rsidDel="00000000" w:rsidRDefault="00000000">
      <w:pPr>
        <w:contextualSpacing w:val="0"/>
      </w:pPr>
      <w:r w:rsidRPr="00000000" w:rsidR="00000000" w:rsidDel="00000000">
        <w:rPr>
          <w:rtl w:val="0"/>
        </w:rPr>
        <w:t xml:space="preserve">2. Having the actual file uploaded from the user’s computer files.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12/09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Major repairs and tweaking done to the code to make it well rounded and working. The HTML web page code was done by Megan on her own time and sent to us for us to integrate it but we just added some style to our php application code. We have included Megan’s work in the folder of files.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Retrieved records from the database were printing all jumbled and only one photo for one record was showing. We solved this problem.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We added asterisks to required fields.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Wrote the reports.</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Plan.docx</dc:title>
</cp:coreProperties>
</file>